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D3B2" w14:textId="29F330F5" w:rsidR="00603EFB" w:rsidRDefault="00603EFB" w:rsidP="00EC3588"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月2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日下午1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点-</w:t>
      </w:r>
      <w:r>
        <w:rPr>
          <w:b/>
          <w:bCs/>
          <w:szCs w:val="21"/>
        </w:rPr>
        <w:t>17</w:t>
      </w:r>
      <w:r>
        <w:rPr>
          <w:rFonts w:hint="eastAsia"/>
          <w:b/>
          <w:bCs/>
          <w:szCs w:val="21"/>
        </w:rPr>
        <w:t>点：</w:t>
      </w:r>
      <w:r w:rsidRPr="00603EFB">
        <w:rPr>
          <w:b/>
          <w:bCs/>
          <w:szCs w:val="21"/>
        </w:rPr>
        <w:t>REAVIS智能座舱专场宣讲会</w:t>
      </w:r>
      <w:r>
        <w:rPr>
          <w:rFonts w:hint="eastAsia"/>
          <w:b/>
          <w:bCs/>
          <w:szCs w:val="21"/>
        </w:rPr>
        <w:t xml:space="preserve"> 九龙湖校区</w:t>
      </w:r>
    </w:p>
    <w:p w14:paraId="60287E71" w14:textId="77777777" w:rsidR="00603EFB" w:rsidRDefault="00603EFB" w:rsidP="00EC3588">
      <w:pPr>
        <w:jc w:val="left"/>
        <w:rPr>
          <w:b/>
          <w:bCs/>
          <w:szCs w:val="21"/>
        </w:rPr>
      </w:pPr>
    </w:p>
    <w:p w14:paraId="1A4BBA9D" w14:textId="234D1B99" w:rsidR="00EC3588" w:rsidRPr="00EC3588" w:rsidRDefault="00EC3588" w:rsidP="00EC3588">
      <w:pPr>
        <w:jc w:val="left"/>
        <w:rPr>
          <w:szCs w:val="21"/>
        </w:rPr>
      </w:pPr>
      <w:r w:rsidRPr="00EC3588">
        <w:rPr>
          <w:rFonts w:hint="eastAsia"/>
          <w:b/>
          <w:bCs/>
          <w:szCs w:val="21"/>
        </w:rPr>
        <w:t>公司介绍</w:t>
      </w:r>
      <w:r w:rsidRPr="00EC3588">
        <w:rPr>
          <w:rFonts w:hint="eastAsia"/>
          <w:szCs w:val="21"/>
        </w:rPr>
        <w:t>：</w:t>
      </w:r>
      <w:r w:rsidRPr="00EC3588">
        <w:rPr>
          <w:rFonts w:hint="eastAsia"/>
          <w:szCs w:val="21"/>
        </w:rPr>
        <w:t>南京睿维视科技有限公司布局汽车智能驾驶领域核心赛道，专注于打造领先的车载抬头显示（</w:t>
      </w:r>
      <w:r w:rsidRPr="00EC3588">
        <w:rPr>
          <w:szCs w:val="21"/>
        </w:rPr>
        <w:t>HUD）系统，实现车辆驾驶信息与真实场景的深度融合，在HUD技术上已开发多项国际PCT专</w:t>
      </w:r>
      <w:r w:rsidRPr="00EC3588">
        <w:rPr>
          <w:rFonts w:hint="eastAsia"/>
          <w:szCs w:val="21"/>
        </w:rPr>
        <w:t>利技术。公司创始团队由剑桥大学博士及教授组成，研发实力强，文化积极开放，公司发展前景广阔。公司首轮获得知名美元基金投资，公司市场前景和技术实力受到行业的广泛认可。公司办公地点位于南京市江北新区剑桥大学南京科技创新中心</w:t>
      </w:r>
      <w:r w:rsidR="00F07913">
        <w:rPr>
          <w:rFonts w:hint="eastAsia"/>
          <w:szCs w:val="21"/>
        </w:rPr>
        <w:t>2楼。</w:t>
      </w:r>
    </w:p>
    <w:p w14:paraId="78FF05B3" w14:textId="77777777" w:rsidR="00EC3588" w:rsidRPr="00EC3588" w:rsidRDefault="00EC3588" w:rsidP="00EC3588">
      <w:pPr>
        <w:rPr>
          <w:rFonts w:hint="eastAsia"/>
          <w:szCs w:val="21"/>
        </w:rPr>
      </w:pPr>
    </w:p>
    <w:p w14:paraId="43B80286" w14:textId="7A3FB491" w:rsidR="00455A9A" w:rsidRPr="00EC3588" w:rsidRDefault="00FB7802" w:rsidP="00FB7802">
      <w:pPr>
        <w:jc w:val="center"/>
        <w:rPr>
          <w:szCs w:val="21"/>
        </w:rPr>
      </w:pPr>
      <w:r w:rsidRPr="00EC3588">
        <w:rPr>
          <w:rFonts w:hint="eastAsia"/>
          <w:szCs w:val="21"/>
        </w:rPr>
        <w:t>光学工程师全职（1</w:t>
      </w:r>
      <w:r w:rsidRPr="00EC3588">
        <w:rPr>
          <w:szCs w:val="21"/>
        </w:rPr>
        <w:t>5</w:t>
      </w:r>
      <w:r w:rsidRPr="00EC3588">
        <w:rPr>
          <w:rFonts w:hint="eastAsia"/>
          <w:szCs w:val="21"/>
        </w:rPr>
        <w:t>k</w:t>
      </w:r>
      <w:r w:rsidRPr="00EC3588">
        <w:rPr>
          <w:szCs w:val="21"/>
        </w:rPr>
        <w:t>-30</w:t>
      </w:r>
      <w:r w:rsidRPr="00EC3588">
        <w:rPr>
          <w:rFonts w:hint="eastAsia"/>
          <w:szCs w:val="21"/>
        </w:rPr>
        <w:t>k</w:t>
      </w:r>
      <w:r w:rsidR="0056395F" w:rsidRPr="00EC3588">
        <w:rPr>
          <w:szCs w:val="21"/>
        </w:rPr>
        <w:t>/</w:t>
      </w:r>
      <w:r w:rsidR="0056395F" w:rsidRPr="00EC3588">
        <w:rPr>
          <w:rFonts w:hint="eastAsia"/>
          <w:szCs w:val="21"/>
        </w:rPr>
        <w:t>月</w:t>
      </w:r>
      <w:r w:rsidRPr="00EC3588">
        <w:rPr>
          <w:rFonts w:hint="eastAsia"/>
          <w:szCs w:val="21"/>
        </w:rPr>
        <w:t>）</w:t>
      </w:r>
    </w:p>
    <w:p w14:paraId="5BFB1637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职责描述：</w:t>
      </w:r>
    </w:p>
    <w:p w14:paraId="4A902927" w14:textId="77777777" w:rsidR="00FB7802" w:rsidRPr="00EC3588" w:rsidRDefault="00FB7802" w:rsidP="00FB7802">
      <w:pPr>
        <w:rPr>
          <w:szCs w:val="21"/>
        </w:rPr>
      </w:pPr>
      <w:r w:rsidRPr="00EC3588">
        <w:rPr>
          <w:szCs w:val="21"/>
        </w:rPr>
        <w:t>1、负责开展和产品研发相关的光学实验 ；</w:t>
      </w:r>
    </w:p>
    <w:p w14:paraId="17878999" w14:textId="77777777" w:rsidR="00FB7802" w:rsidRPr="00EC3588" w:rsidRDefault="00FB7802" w:rsidP="00FB7802">
      <w:pPr>
        <w:rPr>
          <w:szCs w:val="21"/>
        </w:rPr>
      </w:pPr>
      <w:r w:rsidRPr="00EC3588">
        <w:rPr>
          <w:szCs w:val="21"/>
        </w:rPr>
        <w:t>2、根据产品规划及产品技术特点，完成光学系统设计；</w:t>
      </w:r>
    </w:p>
    <w:p w14:paraId="45B6708C" w14:textId="77777777" w:rsidR="00FB7802" w:rsidRPr="00EC3588" w:rsidRDefault="00FB7802" w:rsidP="00FB7802">
      <w:pPr>
        <w:rPr>
          <w:szCs w:val="21"/>
        </w:rPr>
      </w:pPr>
      <w:r w:rsidRPr="00EC3588">
        <w:rPr>
          <w:szCs w:val="21"/>
        </w:rPr>
        <w:t>3、与机械工程部门合作，完成光机结构设计；</w:t>
      </w:r>
    </w:p>
    <w:p w14:paraId="7A16AA57" w14:textId="49F46F52" w:rsidR="00FB7802" w:rsidRPr="00EC3588" w:rsidRDefault="00FB7802" w:rsidP="00FB7802">
      <w:pPr>
        <w:rPr>
          <w:szCs w:val="21"/>
        </w:rPr>
      </w:pPr>
      <w:r w:rsidRPr="00EC3588">
        <w:rPr>
          <w:szCs w:val="21"/>
        </w:rPr>
        <w:t>4、负责光学及机械零件的检测及光路安装调试。</w:t>
      </w:r>
    </w:p>
    <w:p w14:paraId="5291CE48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任职要求：</w:t>
      </w:r>
    </w:p>
    <w:p w14:paraId="3EA388AE" w14:textId="77777777" w:rsidR="00FB7802" w:rsidRPr="00EC3588" w:rsidRDefault="00FB7802" w:rsidP="00FB7802">
      <w:pPr>
        <w:rPr>
          <w:szCs w:val="21"/>
        </w:rPr>
      </w:pPr>
      <w:r w:rsidRPr="00EC3588">
        <w:rPr>
          <w:szCs w:val="21"/>
        </w:rPr>
        <w:t>1、光学相关专业；</w:t>
      </w:r>
    </w:p>
    <w:p w14:paraId="22BF63F6" w14:textId="77777777" w:rsidR="00FB7802" w:rsidRPr="00EC3588" w:rsidRDefault="00FB7802" w:rsidP="00FB7802">
      <w:pPr>
        <w:rPr>
          <w:szCs w:val="21"/>
        </w:rPr>
      </w:pPr>
      <w:r w:rsidRPr="00EC3588">
        <w:rPr>
          <w:szCs w:val="21"/>
        </w:rPr>
        <w:t>2、硕士以上学历，具有2年以上光电相关行业研发经验优先；</w:t>
      </w:r>
    </w:p>
    <w:p w14:paraId="236AABA9" w14:textId="77777777" w:rsidR="00FB7802" w:rsidRPr="00EC3588" w:rsidRDefault="00FB7802" w:rsidP="00FB7802">
      <w:pPr>
        <w:rPr>
          <w:szCs w:val="21"/>
        </w:rPr>
      </w:pPr>
      <w:r w:rsidRPr="00EC3588">
        <w:rPr>
          <w:szCs w:val="21"/>
        </w:rPr>
        <w:t>3、熟悉光学设计软件zemax，code V，lighttools等；</w:t>
      </w:r>
    </w:p>
    <w:p w14:paraId="2D91CDD1" w14:textId="319D0B31" w:rsidR="00FB7802" w:rsidRPr="00EC3588" w:rsidRDefault="00FB7802" w:rsidP="00FB7802">
      <w:pPr>
        <w:rPr>
          <w:szCs w:val="21"/>
        </w:rPr>
      </w:pPr>
      <w:r w:rsidRPr="00EC3588">
        <w:rPr>
          <w:szCs w:val="21"/>
        </w:rPr>
        <w:t>4、具有很强的动手能力，可以独立完成光学实验及在指导下完成产品设计与调试。</w:t>
      </w:r>
    </w:p>
    <w:p w14:paraId="70C32FF6" w14:textId="40E4F77C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5、具有H</w:t>
      </w:r>
      <w:r w:rsidRPr="00EC3588">
        <w:rPr>
          <w:szCs w:val="21"/>
        </w:rPr>
        <w:t>UD</w:t>
      </w:r>
      <w:r w:rsidRPr="00EC3588">
        <w:rPr>
          <w:rFonts w:hint="eastAsia"/>
          <w:szCs w:val="21"/>
        </w:rPr>
        <w:t>相关设计经验优先考虑。</w:t>
      </w:r>
    </w:p>
    <w:p w14:paraId="6F145B59" w14:textId="77777777" w:rsidR="0056395F" w:rsidRPr="00EC3588" w:rsidRDefault="0056395F" w:rsidP="00FB7802">
      <w:pPr>
        <w:jc w:val="center"/>
        <w:rPr>
          <w:szCs w:val="21"/>
        </w:rPr>
      </w:pPr>
    </w:p>
    <w:p w14:paraId="2990995C" w14:textId="441EDD16" w:rsidR="00FB7802" w:rsidRPr="00EC3588" w:rsidRDefault="00FB7802" w:rsidP="00FB7802">
      <w:pPr>
        <w:jc w:val="center"/>
        <w:rPr>
          <w:szCs w:val="21"/>
        </w:rPr>
      </w:pPr>
      <w:r w:rsidRPr="00EC3588">
        <w:rPr>
          <w:rFonts w:hint="eastAsia"/>
          <w:szCs w:val="21"/>
        </w:rPr>
        <w:t>光学工程师实习（2</w:t>
      </w:r>
      <w:r w:rsidRPr="00EC3588">
        <w:rPr>
          <w:szCs w:val="21"/>
        </w:rPr>
        <w:t>00-300</w:t>
      </w:r>
      <w:r w:rsidRPr="00EC3588">
        <w:rPr>
          <w:rFonts w:hint="eastAsia"/>
          <w:szCs w:val="21"/>
        </w:rPr>
        <w:t>元/天）</w:t>
      </w:r>
    </w:p>
    <w:p w14:paraId="2B582887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岗位职责：</w:t>
      </w:r>
    </w:p>
    <w:p w14:paraId="70178F2B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•</w:t>
      </w:r>
      <w:r w:rsidRPr="00EC3588">
        <w:rPr>
          <w:szCs w:val="21"/>
        </w:rPr>
        <w:tab/>
        <w:t>调研公司研发团队潜在发展的新技术；</w:t>
      </w:r>
    </w:p>
    <w:p w14:paraId="52DC5370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•</w:t>
      </w:r>
      <w:r w:rsidRPr="00EC3588">
        <w:rPr>
          <w:szCs w:val="21"/>
        </w:rPr>
        <w:tab/>
        <w:t>协助公司研发部门，为产品研发提出可行性建议；</w:t>
      </w:r>
    </w:p>
    <w:p w14:paraId="6979E267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•</w:t>
      </w:r>
      <w:r w:rsidRPr="00EC3588">
        <w:rPr>
          <w:szCs w:val="21"/>
        </w:rPr>
        <w:tab/>
        <w:t>协助公司优化光学的实验平台环境；</w:t>
      </w:r>
    </w:p>
    <w:p w14:paraId="03EF66C8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•</w:t>
      </w:r>
      <w:r w:rsidRPr="00EC3588">
        <w:rPr>
          <w:szCs w:val="21"/>
        </w:rPr>
        <w:tab/>
        <w:t>负责小型光学demo的搭建；</w:t>
      </w:r>
    </w:p>
    <w:p w14:paraId="1246C693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能力要求：</w:t>
      </w:r>
    </w:p>
    <w:p w14:paraId="403CA68E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•</w:t>
      </w:r>
      <w:r w:rsidRPr="00EC3588">
        <w:rPr>
          <w:szCs w:val="21"/>
        </w:rPr>
        <w:tab/>
        <w:t>光学相关专业毕业，有成像光学相关经验；</w:t>
      </w:r>
    </w:p>
    <w:p w14:paraId="71CE756B" w14:textId="77777777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•</w:t>
      </w:r>
      <w:r w:rsidRPr="00EC3588">
        <w:rPr>
          <w:szCs w:val="21"/>
        </w:rPr>
        <w:tab/>
        <w:t>有在光学实验室中搭建并优化光学平台搭建经历；</w:t>
      </w:r>
    </w:p>
    <w:p w14:paraId="187B6FED" w14:textId="40C4FE6A" w:rsidR="00FB7802" w:rsidRPr="00EC3588" w:rsidRDefault="00FB7802" w:rsidP="00FB7802">
      <w:pPr>
        <w:rPr>
          <w:szCs w:val="21"/>
        </w:rPr>
      </w:pPr>
      <w:r w:rsidRPr="00EC3588">
        <w:rPr>
          <w:rFonts w:hint="eastAsia"/>
          <w:szCs w:val="21"/>
        </w:rPr>
        <w:t>•</w:t>
      </w:r>
      <w:r w:rsidRPr="00EC3588">
        <w:rPr>
          <w:szCs w:val="21"/>
        </w:rPr>
        <w:tab/>
        <w:t>熟练阅读英文，有优秀的文献检索及整理能力</w:t>
      </w:r>
      <w:r w:rsidR="004C5CD1" w:rsidRPr="00EC3588">
        <w:rPr>
          <w:rFonts w:hint="eastAsia"/>
          <w:szCs w:val="21"/>
        </w:rPr>
        <w:t>；</w:t>
      </w:r>
    </w:p>
    <w:p w14:paraId="32F16274" w14:textId="77777777" w:rsidR="004C5CD1" w:rsidRPr="00EC3588" w:rsidRDefault="004C5CD1" w:rsidP="004C5CD1">
      <w:pPr>
        <w:rPr>
          <w:szCs w:val="21"/>
        </w:rPr>
      </w:pPr>
      <w:r w:rsidRPr="00EC3588">
        <w:rPr>
          <w:rFonts w:hint="eastAsia"/>
          <w:szCs w:val="21"/>
        </w:rPr>
        <w:t>•</w:t>
      </w:r>
      <w:r w:rsidRPr="00EC3588">
        <w:rPr>
          <w:szCs w:val="21"/>
        </w:rPr>
        <w:tab/>
      </w:r>
      <w:r w:rsidRPr="00EC3588">
        <w:rPr>
          <w:rFonts w:hint="eastAsia"/>
          <w:szCs w:val="21"/>
        </w:rPr>
        <w:t>能熟练使用光学仿真软件（</w:t>
      </w:r>
      <w:r w:rsidRPr="00EC3588">
        <w:rPr>
          <w:szCs w:val="21"/>
        </w:rPr>
        <w:t>zemax</w:t>
      </w:r>
      <w:r w:rsidRPr="00EC3588">
        <w:rPr>
          <w:rFonts w:hint="eastAsia"/>
          <w:szCs w:val="21"/>
        </w:rPr>
        <w:t>/</w:t>
      </w:r>
      <w:r w:rsidRPr="00EC3588">
        <w:rPr>
          <w:szCs w:val="21"/>
        </w:rPr>
        <w:t>code V</w:t>
      </w:r>
      <w:r w:rsidRPr="00EC3588">
        <w:rPr>
          <w:rFonts w:hint="eastAsia"/>
          <w:szCs w:val="21"/>
        </w:rPr>
        <w:t>）</w:t>
      </w:r>
      <w:r w:rsidRPr="00EC3588">
        <w:rPr>
          <w:szCs w:val="21"/>
        </w:rPr>
        <w:t>；</w:t>
      </w:r>
    </w:p>
    <w:p w14:paraId="6060F575" w14:textId="4292DD21" w:rsidR="004C5CD1" w:rsidRPr="00EC3588" w:rsidRDefault="004C5CD1" w:rsidP="004C5CD1">
      <w:pPr>
        <w:rPr>
          <w:szCs w:val="21"/>
        </w:rPr>
      </w:pPr>
      <w:r w:rsidRPr="00EC3588">
        <w:rPr>
          <w:rFonts w:hint="eastAsia"/>
          <w:szCs w:val="21"/>
        </w:rPr>
        <w:t>•</w:t>
      </w:r>
      <w:r w:rsidRPr="00EC3588">
        <w:rPr>
          <w:szCs w:val="21"/>
        </w:rPr>
        <w:tab/>
      </w:r>
      <w:r w:rsidRPr="00EC3588">
        <w:rPr>
          <w:rFonts w:hint="eastAsia"/>
          <w:szCs w:val="21"/>
        </w:rPr>
        <w:t>具有光学镜头，光学照明，自由曲面相关设计经验优先考虑。</w:t>
      </w:r>
    </w:p>
    <w:p w14:paraId="26840CF2" w14:textId="77777777" w:rsidR="004C5CD1" w:rsidRPr="00EC3588" w:rsidRDefault="004C5CD1" w:rsidP="00FB7802">
      <w:pPr>
        <w:rPr>
          <w:szCs w:val="21"/>
        </w:rPr>
      </w:pPr>
    </w:p>
    <w:sectPr w:rsidR="004C5CD1" w:rsidRPr="00EC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098AB" w14:textId="77777777" w:rsidR="008F6B71" w:rsidRDefault="008F6B71" w:rsidP="00EC3588">
      <w:r>
        <w:separator/>
      </w:r>
    </w:p>
  </w:endnote>
  <w:endnote w:type="continuationSeparator" w:id="0">
    <w:p w14:paraId="1FD42CDB" w14:textId="77777777" w:rsidR="008F6B71" w:rsidRDefault="008F6B71" w:rsidP="00EC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31705" w14:textId="77777777" w:rsidR="008F6B71" w:rsidRDefault="008F6B71" w:rsidP="00EC3588">
      <w:r>
        <w:separator/>
      </w:r>
    </w:p>
  </w:footnote>
  <w:footnote w:type="continuationSeparator" w:id="0">
    <w:p w14:paraId="44289209" w14:textId="77777777" w:rsidR="008F6B71" w:rsidRDefault="008F6B71" w:rsidP="00EC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30D7E"/>
    <w:multiLevelType w:val="hybridMultilevel"/>
    <w:tmpl w:val="B25CF878"/>
    <w:lvl w:ilvl="0" w:tplc="BB183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CB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00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80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81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0B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4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0E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2B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9A"/>
    <w:rsid w:val="00455A9A"/>
    <w:rsid w:val="004C5CD1"/>
    <w:rsid w:val="0056395F"/>
    <w:rsid w:val="00603EFB"/>
    <w:rsid w:val="008F6B71"/>
    <w:rsid w:val="00EC3588"/>
    <w:rsid w:val="00F07913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09162"/>
  <w15:chartTrackingRefBased/>
  <w15:docId w15:val="{94E6CAE0-CFCA-45D3-9109-3DD544B4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5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6</cp:revision>
  <dcterms:created xsi:type="dcterms:W3CDTF">2021-11-09T03:31:00Z</dcterms:created>
  <dcterms:modified xsi:type="dcterms:W3CDTF">2021-11-11T03:21:00Z</dcterms:modified>
</cp:coreProperties>
</file>